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31BC" w:rsidRPr="00C14B5C" w:rsidRDefault="004B4A08" w:rsidP="0099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9931BC" w:rsidRPr="00C14B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931BC" w:rsidRPr="00C14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3B7">
        <w:rPr>
          <w:rFonts w:ascii="Times New Roman" w:hAnsi="Times New Roman" w:cs="Times New Roman"/>
          <w:sz w:val="28"/>
          <w:szCs w:val="28"/>
        </w:rPr>
        <w:t>1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5C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14B5C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</w:p>
    <w:p w:rsidR="009931BC" w:rsidRDefault="009931BC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Pr="008C5CE5" w:rsidRDefault="008C5CE5" w:rsidP="008C5CE5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Беловского сельсовета Троицкого района Алтайского края  № </w:t>
      </w:r>
      <w:r w:rsidR="00BC6F41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08.07.2019 года «Об утверждении </w:t>
      </w:r>
      <w:r w:rsidR="00BC6F41">
        <w:rPr>
          <w:rFonts w:ascii="Times New Roman" w:hAnsi="Times New Roman" w:cs="Times New Roman"/>
          <w:sz w:val="24"/>
          <w:szCs w:val="24"/>
        </w:rPr>
        <w:t>схем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8C5CE5" w:rsidRPr="008C5CE5" w:rsidRDefault="008C5CE5" w:rsidP="008C5CE5">
      <w:pPr>
        <w:ind w:left="-36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В соответствии со статьей 3 Устава муниципального образования </w:t>
      </w:r>
      <w:proofErr w:type="spellStart"/>
      <w:r w:rsidRPr="008C5CE5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8C5CE5">
        <w:rPr>
          <w:rFonts w:ascii="Times New Roman" w:hAnsi="Times New Roman" w:cs="Times New Roman"/>
          <w:sz w:val="24"/>
          <w:szCs w:val="24"/>
        </w:rPr>
        <w:t xml:space="preserve">  сельсовет Троицкого района Алтайского края</w:t>
      </w:r>
      <w:r w:rsidRPr="008C5C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8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pacing w:val="40"/>
          <w:sz w:val="24"/>
          <w:szCs w:val="24"/>
        </w:rPr>
        <w:t>ПОСТАНОВЛЯЮ:</w:t>
      </w:r>
    </w:p>
    <w:p w:rsidR="008C5CE5" w:rsidRPr="008C5CE5" w:rsidRDefault="008C5CE5" w:rsidP="008C5CE5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740DA">
        <w:rPr>
          <w:rFonts w:ascii="Times New Roman" w:hAnsi="Times New Roman" w:cs="Times New Roman"/>
          <w:sz w:val="24"/>
          <w:szCs w:val="24"/>
        </w:rPr>
        <w:t>схемы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="001740DA">
        <w:rPr>
          <w:rFonts w:ascii="Times New Roman" w:hAnsi="Times New Roman" w:cs="Times New Roman"/>
          <w:sz w:val="24"/>
          <w:szCs w:val="24"/>
        </w:rPr>
        <w:t>, утвержденные</w:t>
      </w:r>
      <w:r w:rsidRPr="008C5C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Беловского сельсовета Троицкого района Алтайского края № </w:t>
      </w:r>
      <w:r w:rsidR="001740DA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 08.07. 2019 года изменение, изложив его в следующей редакции:</w:t>
      </w:r>
    </w:p>
    <w:p w:rsidR="008C5CE5" w:rsidRPr="008C5CE5" w:rsidRDefault="008C5CE5" w:rsidP="008C5CE5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9931BC" w:rsidRDefault="009931BC" w:rsidP="009931BC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931BC" w:rsidRDefault="009931BC" w:rsidP="009931BC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  <w:sectPr w:rsidR="009931BC" w:rsidSect="00E133A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931BC" w:rsidRPr="00C32757" w:rsidRDefault="009931BC" w:rsidP="009931BC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</w:pPr>
      <w:r w:rsidRPr="00C32757">
        <w:t>к постановлению Администрации</w:t>
      </w:r>
      <w:r w:rsidRPr="00C32757">
        <w:br/>
        <w:t xml:space="preserve">Беловского сельсовета Троицкого района 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  <w:rPr>
          <w:rStyle w:val="a3"/>
          <w:b w:val="0"/>
          <w:color w:val="000000"/>
        </w:rPr>
      </w:pPr>
      <w:r w:rsidRPr="00C32757">
        <w:rPr>
          <w:color w:val="000000"/>
        </w:rPr>
        <w:t>от 08.07.2019 года  № 23</w:t>
      </w:r>
    </w:p>
    <w:p w:rsidR="009931BC" w:rsidRPr="00C32757" w:rsidRDefault="009931BC" w:rsidP="009931B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2757">
        <w:rPr>
          <w:rFonts w:ascii="Times New Roman" w:hAnsi="Times New Roman" w:cs="Times New Roman"/>
          <w:caps/>
          <w:sz w:val="24"/>
          <w:szCs w:val="24"/>
        </w:rPr>
        <w:t>Схема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на территории 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Беловского сельсовета Троицкого района Алтайского края</w:t>
      </w:r>
    </w:p>
    <w:p w:rsidR="009931BC" w:rsidRPr="00C32757" w:rsidRDefault="009931BC" w:rsidP="009931BC">
      <w:pPr>
        <w:spacing w:after="0" w:line="100" w:lineRule="atLeast"/>
        <w:ind w:left="-1134" w:right="-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3"/>
        <w:gridCol w:w="9576"/>
      </w:tblGrid>
      <w:tr w:rsidR="009931BC" w:rsidRPr="00C32757" w:rsidTr="000951A4">
        <w:tc>
          <w:tcPr>
            <w:tcW w:w="592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Адрес и координаты земельного участка</w:t>
            </w: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501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Pr="00C32757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100 м на юго-запад от ул. </w:t>
            </w:r>
            <w:proofErr w:type="gram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д.4  </w:t>
            </w: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FB3233" w:rsidRDefault="00717692" w:rsidP="0071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233" w:rsidRPr="00FB3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 на северо-восток от ул. Малая-Белая, д.50  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5" w:rsidRPr="00B85065" w:rsidRDefault="00B85065" w:rsidP="00B850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 м на юго-запад </w:t>
            </w:r>
            <w:proofErr w:type="gramStart"/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85065" w:rsidRPr="00B85065" w:rsidRDefault="00B85065" w:rsidP="00B85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 д.5в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692" w:rsidRPr="00D55117" w:rsidRDefault="00D55117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м на запад от пер. Молодежный, д.7 </w:t>
            </w:r>
          </w:p>
          <w:p w:rsidR="00D55117" w:rsidRPr="00D55117" w:rsidRDefault="00D55117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501" w:rsidRPr="00F803DA" w:rsidRDefault="00F803DA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м на юго-запад от ул. </w:t>
            </w:r>
            <w:proofErr w:type="gramStart"/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д.5 </w:t>
            </w:r>
          </w:p>
          <w:p w:rsidR="00161501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5B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Pr="001E39F7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692" w:rsidRPr="00E4315B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м на северо-восток от ул. </w:t>
            </w:r>
            <w:proofErr w:type="gramStart"/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д.46/1</w:t>
            </w:r>
          </w:p>
        </w:tc>
        <w:tc>
          <w:tcPr>
            <w:tcW w:w="8316" w:type="dxa"/>
          </w:tcPr>
          <w:p w:rsidR="009931BC" w:rsidRDefault="00E32588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17692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17692" w:rsidRPr="00C32757" w:rsidRDefault="0079614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8433A" wp14:editId="2527F864">
                  <wp:extent cx="5143500" cy="3838575"/>
                  <wp:effectExtent l="0" t="0" r="0" b="9525"/>
                  <wp:docPr id="1" name="Рисунок 1" descr="C:\Users\Беловский\Desktop\Временной график ТКО\Беловский кар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ловский\Desktop\Временной график ТКО\Беловский кар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30 м </w:t>
            </w:r>
            <w:r w:rsidR="00AA5DCC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северо-запад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8316" w:type="dxa"/>
          </w:tcPr>
          <w:p w:rsidR="009931BC" w:rsidRPr="00C32757" w:rsidRDefault="00EF32CC" w:rsidP="00847507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1047504" wp14:editId="4309D93E">
                  <wp:extent cx="4762500" cy="2752725"/>
                  <wp:effectExtent l="0" t="0" r="0" b="9525"/>
                  <wp:docPr id="2" name="Рисунок 2" descr="D:\Мои документы\ТКО 16.01.2020\п.Боровлянкий  30 м на северо-запад от ул.Боровлянская,д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ТКО 16.01.2020\п.Боровлянкий  30 м на северо-запад от ул.Боровлянская,д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Троицкий район,  с. Тюмень,  40 м на запад от ул. Молодежная, д.22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на северо-запад от ул. Набережная, д.30в  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</w:t>
            </w:r>
            <w:r w:rsidR="00C15B22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Тюменская, д.29  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0313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7F">
              <w:rPr>
                <w:noProof/>
                <w:lang w:eastAsia="ru-RU"/>
              </w:rPr>
              <w:drawing>
                <wp:inline distT="0" distB="0" distL="0" distR="0" wp14:anchorId="1DEA0439" wp14:editId="35B0BC60">
                  <wp:extent cx="4752975" cy="3848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F3B2D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2D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AA1" w:rsidRDefault="00371AA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A1" w:rsidRPr="00C32757" w:rsidRDefault="00371AA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9931BC" w:rsidRPr="00E0313A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 50 м на север от кладбища   </w:t>
            </w:r>
          </w:p>
          <w:p w:rsidR="00FF3B2D" w:rsidRPr="00E0313A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2D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 120 м на север от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371AA1" w:rsidRDefault="00371AA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A1" w:rsidRDefault="00371AA1" w:rsidP="00371AA1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роицкий район,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20 м на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1AA1" w:rsidRPr="00E0313A" w:rsidRDefault="00371AA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60C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2936E09" wp14:editId="0CF12571">
                  <wp:extent cx="5940425" cy="3906033"/>
                  <wp:effectExtent l="0" t="0" r="3175" b="0"/>
                  <wp:docPr id="9" name="Рисунок 9" descr="C:\Users\Беловский\Desktop\Временной график ТКО\Загай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ловский\Desktop\Временной график ТКО\Загай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90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22059" w:rsidRPr="00C32757" w:rsidTr="000951A4">
        <w:tc>
          <w:tcPr>
            <w:tcW w:w="592" w:type="dxa"/>
          </w:tcPr>
          <w:p w:rsidR="00E22059" w:rsidRPr="00C32757" w:rsidRDefault="00E22059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Лесной,  30 м </w:t>
            </w:r>
            <w:r w:rsidR="00C91C04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д.19  </w:t>
            </w:r>
          </w:p>
        </w:tc>
        <w:tc>
          <w:tcPr>
            <w:tcW w:w="8316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78">
              <w:rPr>
                <w:noProof/>
                <w:lang w:eastAsia="ru-RU"/>
              </w:rPr>
              <w:drawing>
                <wp:inline distT="0" distB="0" distL="0" distR="0" wp14:anchorId="6BE4FCB6" wp14:editId="4ABFBC84">
                  <wp:extent cx="4762500" cy="38100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Беловского сельсовета Троицкого района.</w:t>
      </w:r>
    </w:p>
    <w:p w:rsid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2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7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32757">
        <w:rPr>
          <w:rFonts w:ascii="Times New Roman" w:hAnsi="Times New Roman" w:cs="Times New Roman"/>
          <w:sz w:val="24"/>
          <w:szCs w:val="24"/>
        </w:rPr>
        <w:tab/>
      </w:r>
      <w:r w:rsidRPr="00C32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>Н.Е. Пьянкова</w:t>
      </w:r>
    </w:p>
    <w:p w:rsidR="00C32757" w:rsidRPr="00C32757" w:rsidRDefault="00C32757" w:rsidP="00C3275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1F05" w:rsidRDefault="003E1F05"/>
    <w:sectPr w:rsidR="003E1F05" w:rsidSect="009931B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9"/>
    <w:rsid w:val="000951A4"/>
    <w:rsid w:val="00161501"/>
    <w:rsid w:val="001740DA"/>
    <w:rsid w:val="001E39F7"/>
    <w:rsid w:val="001F0955"/>
    <w:rsid w:val="003565D4"/>
    <w:rsid w:val="00371AA1"/>
    <w:rsid w:val="003E1F05"/>
    <w:rsid w:val="004B4A08"/>
    <w:rsid w:val="005D2C19"/>
    <w:rsid w:val="005D6478"/>
    <w:rsid w:val="00626915"/>
    <w:rsid w:val="006B6395"/>
    <w:rsid w:val="00703C79"/>
    <w:rsid w:val="00717692"/>
    <w:rsid w:val="00766607"/>
    <w:rsid w:val="00790EA2"/>
    <w:rsid w:val="00796141"/>
    <w:rsid w:val="00847507"/>
    <w:rsid w:val="008C5CE5"/>
    <w:rsid w:val="009931BC"/>
    <w:rsid w:val="00AA5DCC"/>
    <w:rsid w:val="00B85065"/>
    <w:rsid w:val="00BA3932"/>
    <w:rsid w:val="00BC6F41"/>
    <w:rsid w:val="00C07BBB"/>
    <w:rsid w:val="00C103B7"/>
    <w:rsid w:val="00C15B22"/>
    <w:rsid w:val="00C32757"/>
    <w:rsid w:val="00C91C04"/>
    <w:rsid w:val="00D24972"/>
    <w:rsid w:val="00D55117"/>
    <w:rsid w:val="00DC0CAF"/>
    <w:rsid w:val="00DE11A4"/>
    <w:rsid w:val="00E0313A"/>
    <w:rsid w:val="00E22059"/>
    <w:rsid w:val="00E32588"/>
    <w:rsid w:val="00E4315B"/>
    <w:rsid w:val="00E60AA9"/>
    <w:rsid w:val="00E61752"/>
    <w:rsid w:val="00E66A7F"/>
    <w:rsid w:val="00E908B3"/>
    <w:rsid w:val="00E9519C"/>
    <w:rsid w:val="00EC7FD3"/>
    <w:rsid w:val="00EF32CC"/>
    <w:rsid w:val="00F060C8"/>
    <w:rsid w:val="00F722A7"/>
    <w:rsid w:val="00F803DA"/>
    <w:rsid w:val="00FB3233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52</cp:revision>
  <dcterms:created xsi:type="dcterms:W3CDTF">2020-04-30T04:22:00Z</dcterms:created>
  <dcterms:modified xsi:type="dcterms:W3CDTF">2021-07-08T04:40:00Z</dcterms:modified>
</cp:coreProperties>
</file>